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D8E" w:rsidRPr="00796D8E" w:rsidRDefault="00796D8E" w:rsidP="00B12953">
      <w:r>
        <w:t>Michael O’Neil</w:t>
      </w:r>
      <w:r>
        <w:tab/>
        <w:t>741 Words</w:t>
      </w:r>
      <w:r>
        <w:tab/>
        <w:t>October 12, 2012</w:t>
      </w:r>
      <w:bookmarkStart w:id="0" w:name="_GoBack"/>
      <w:bookmarkEnd w:id="0"/>
    </w:p>
    <w:p w:rsidR="00B12953" w:rsidRDefault="00B12953" w:rsidP="00B12953">
      <w:pPr>
        <w:rPr>
          <w:b/>
        </w:rPr>
      </w:pPr>
      <w:r w:rsidRPr="00B12953">
        <w:rPr>
          <w:b/>
        </w:rPr>
        <w:t>1.</w:t>
      </w:r>
      <w:r>
        <w:rPr>
          <w:b/>
        </w:rPr>
        <w:t xml:space="preserve"> </w:t>
      </w:r>
      <w:r w:rsidR="007A6BC1" w:rsidRPr="00B12953">
        <w:rPr>
          <w:b/>
        </w:rPr>
        <w:t>Ti</w:t>
      </w:r>
      <w:r w:rsidR="006E6D51">
        <w:rPr>
          <w:b/>
        </w:rPr>
        <w:t>tle, director and release year?</w:t>
      </w:r>
    </w:p>
    <w:p w:rsidR="00C75DE4" w:rsidRPr="00C75DE4" w:rsidRDefault="00C75DE4" w:rsidP="00B12953">
      <w:r>
        <w:t>Homo Toxicus was directed by Carole Poliquin and released in 2008.</w:t>
      </w:r>
    </w:p>
    <w:p w:rsidR="00C75DE4" w:rsidRDefault="007A6BC1" w:rsidP="00B12953">
      <w:pPr>
        <w:rPr>
          <w:b/>
        </w:rPr>
      </w:pPr>
      <w:r w:rsidRPr="00B12953">
        <w:rPr>
          <w:b/>
        </w:rPr>
        <w:br/>
        <w:t>2. What is the central argument or narrative of the film?</w:t>
      </w:r>
    </w:p>
    <w:p w:rsidR="00C75DE4" w:rsidRDefault="00C75DE4" w:rsidP="00B12953">
      <w:pPr>
        <w:rPr>
          <w:b/>
        </w:rPr>
      </w:pPr>
      <w:r>
        <w:t>The main objective of this film is to make the audience more aware of the numerous toxins in the environment that people are exposed to daily.</w:t>
      </w:r>
      <w:r w:rsidR="007A6BC1" w:rsidRPr="00B12953">
        <w:rPr>
          <w:b/>
        </w:rPr>
        <w:br/>
      </w:r>
      <w:r w:rsidR="007A6BC1" w:rsidRPr="00B12953">
        <w:rPr>
          <w:b/>
        </w:rPr>
        <w:br/>
        <w:t>3. How is the argument or narrative made and sustained? How much scientific information is provided, for example? Does the film have emotional appeal?</w:t>
      </w:r>
    </w:p>
    <w:p w:rsidR="00BB323B" w:rsidRDefault="00C75DE4" w:rsidP="00B12953">
      <w:pPr>
        <w:rPr>
          <w:b/>
        </w:rPr>
      </w:pPr>
      <w:r>
        <w:t>The argument mainly uses scientific information to convey their message.  The documentary first starts out with the director getting her blood screened for various types of toxins.  The documentary then goes into how various people are exposed to various toxins and how those toxins may have an effect on health.  The film does use some emotional appeal when they visit a community primari</w:t>
      </w:r>
      <w:r w:rsidR="00DB3347">
        <w:t>ly populated by Native Americans in which there were a high number of miscarriages.  I also noticed that they interviewed a scientist who seemed to start to get a bit emotional when he was talking about the lack of government BPA regulations.</w:t>
      </w:r>
      <w:r w:rsidR="00F822C7">
        <w:t xml:space="preserve">  The documentary also tried to use some humor to lighten the mood of the overall “doom and gloom” feeling.</w:t>
      </w:r>
      <w:r w:rsidR="007A6BC1" w:rsidRPr="00B12953">
        <w:rPr>
          <w:b/>
        </w:rPr>
        <w:br/>
      </w:r>
      <w:r w:rsidR="007A6BC1" w:rsidRPr="00B12953">
        <w:rPr>
          <w:b/>
        </w:rPr>
        <w:br/>
        <w:t>4. What sustainability problems does the film draw out?</w:t>
      </w:r>
    </w:p>
    <w:p w:rsidR="00D46161" w:rsidRPr="00D46161" w:rsidRDefault="00D46161" w:rsidP="00B12953">
      <w:r>
        <w:t xml:space="preserve">The film tried to address some of the issues of how toxins in the environment and in products can affect the health of the human population.  </w:t>
      </w:r>
      <w:r w:rsidR="000D1CAE">
        <w:t xml:space="preserve">A lot of their evidence was really </w:t>
      </w:r>
      <w:r w:rsidR="00B04571">
        <w:t>vague,</w:t>
      </w:r>
      <w:r w:rsidR="000D1CAE">
        <w:t xml:space="preserve"> as there is no </w:t>
      </w:r>
      <w:r w:rsidR="000D1CAE">
        <w:lastRenderedPageBreak/>
        <w:t xml:space="preserve">concrete proof that one chemical will lead to certain health issues.  </w:t>
      </w:r>
      <w:r w:rsidR="00B04571">
        <w:t>In one example, they tried to localize on a Native American community.  They looked into what factors may be effecting their high miscarriage rate as well as many other developmental and health problems.</w:t>
      </w:r>
    </w:p>
    <w:p w:rsidR="00925446" w:rsidRDefault="007A6BC1" w:rsidP="00B12953">
      <w:pPr>
        <w:rPr>
          <w:b/>
        </w:rPr>
      </w:pPr>
      <w:r w:rsidRPr="00B12953">
        <w:rPr>
          <w:b/>
        </w:rPr>
        <w:br/>
        <w:t>5. What parts of the film did you find most persuasive and compelling? Why?</w:t>
      </w:r>
    </w:p>
    <w:p w:rsidR="000D5D07" w:rsidRDefault="003017D4" w:rsidP="00B12953">
      <w:pPr>
        <w:rPr>
          <w:b/>
        </w:rPr>
      </w:pPr>
      <w:r>
        <w:t>I did find the part about the Native American community to be somewhat convincing.  Although the argument could have been presented better, I do believe that there would be some sort of environmental toxin that is causing the high miscarriage rate and other developmental problems.</w:t>
      </w:r>
      <w:r w:rsidR="007A6BC1" w:rsidRPr="00B12953">
        <w:rPr>
          <w:b/>
        </w:rPr>
        <w:br/>
      </w:r>
      <w:r w:rsidR="007A6BC1" w:rsidRPr="00B12953">
        <w:rPr>
          <w:b/>
        </w:rPr>
        <w:br/>
        <w:t>6. What parts of the film were you not compelled or convinced by? Why?</w:t>
      </w:r>
    </w:p>
    <w:p w:rsidR="003525A8" w:rsidRDefault="003525A8" w:rsidP="00B12953">
      <w:r>
        <w:t>I found the majority of the film unconvincing.  The film started out with the director getting her blood tested for toxins.  There were numerous toxins found in very minute concentrations, which was stated that they probably would have had no detrimental effect on her health.  This introduct</w:t>
      </w:r>
      <w:r w:rsidR="00F822C7">
        <w:t>ion seems to contradict what</w:t>
      </w:r>
      <w:r>
        <w:t xml:space="preserve"> the rest of the documentary was trying to say.</w:t>
      </w:r>
    </w:p>
    <w:p w:rsidR="005D3C5D" w:rsidRDefault="007A6BC1" w:rsidP="00B12953">
      <w:pPr>
        <w:rPr>
          <w:b/>
        </w:rPr>
      </w:pPr>
      <w:r w:rsidRPr="00B12953">
        <w:rPr>
          <w:b/>
        </w:rPr>
        <w:br/>
        <w:t>7. What audiences does the film best address? Why?</w:t>
      </w:r>
    </w:p>
    <w:p w:rsidR="00D50EB5" w:rsidRPr="00D50EB5" w:rsidRDefault="00D50EB5" w:rsidP="00B12953">
      <w:r>
        <w:t>I think the target audience is aimed at a more educated or older age group.  The documentary uses a lot of scientific evidence, most of which isn’t concrete, to prove their argument.  I think the heavy emphasis on science can turn off those who are less educated about the issues.</w:t>
      </w:r>
    </w:p>
    <w:p w:rsidR="00493929" w:rsidRPr="00493929" w:rsidRDefault="007A6BC1" w:rsidP="00B12953">
      <w:r w:rsidRPr="00B12953">
        <w:rPr>
          <w:b/>
        </w:rPr>
        <w:br/>
        <w:t>8. What could have been added to this film to enhance its environmental educational value?</w:t>
      </w:r>
      <w:r w:rsidRPr="00B12953">
        <w:rPr>
          <w:b/>
        </w:rPr>
        <w:br/>
      </w:r>
      <w:r w:rsidR="00493929">
        <w:t xml:space="preserve">I think they could have found more specific examples of where a known chemical or company </w:t>
      </w:r>
      <w:r w:rsidR="00493929">
        <w:lastRenderedPageBreak/>
        <w:t>caused a specific health problem in a local community.  A lot of the science they used didn’t have hard evidence to prove their point.</w:t>
      </w:r>
    </w:p>
    <w:p w:rsidR="006E6D51" w:rsidRDefault="007A6BC1" w:rsidP="00B12953">
      <w:pPr>
        <w:rPr>
          <w:b/>
        </w:rPr>
      </w:pPr>
      <w:r w:rsidRPr="00B12953">
        <w:rPr>
          <w:b/>
        </w:rPr>
        <w:br/>
        <w:t>9. What kinds of action and points of intervention are suggested by the film? If the film itself does not suggest corrective action, describe actions that you can imagine being effective.</w:t>
      </w:r>
    </w:p>
    <w:p w:rsidR="00385A1D" w:rsidRPr="00385A1D" w:rsidRDefault="00385A1D" w:rsidP="00B12953">
      <w:r>
        <w:t>There weren’t any suggestions how to go about solving the problem.  Most of the solutions need to come from government regulations, which can be influenced by scientists or pressure from the general population who are aware of a major issue.</w:t>
      </w:r>
      <w:r w:rsidR="0016629A">
        <w:t xml:space="preserve">  I think if a potential issue with a toxic chemical becomes public knowledge, companies may react to rectify the problem.  One example would be the recall on plastic water bottles which contained BPA.  </w:t>
      </w:r>
    </w:p>
    <w:p w:rsidR="002E5CFD" w:rsidRDefault="007A6BC1" w:rsidP="00B12953">
      <w:pPr>
        <w:rPr>
          <w:b/>
        </w:rPr>
      </w:pPr>
      <w:r w:rsidRPr="00B12953">
        <w:rPr>
          <w:b/>
        </w:rPr>
        <w:br/>
        <w:t>10. What additional information has this film compelled you to seek out? (Provide at least two supporting references.)</w:t>
      </w:r>
    </w:p>
    <w:p w:rsidR="009003D7" w:rsidRDefault="00EA643E" w:rsidP="00B12953">
      <w:r>
        <w:t xml:space="preserve"> </w:t>
      </w:r>
      <w:r w:rsidR="003017D4">
        <w:t>I looked more into the issue with BPA.  The plastic has been in use for decades, but with recent advances in technologies, there is some research that has shown that there could be potential problems with BPA.</w:t>
      </w:r>
    </w:p>
    <w:p w:rsidR="003017D4" w:rsidRDefault="003017D4" w:rsidP="00B12953">
      <w:r w:rsidRPr="003017D4">
        <w:t>http://www.fda.gov/newsevents/publichealthfocus/ucm064437.htm</w:t>
      </w:r>
    </w:p>
    <w:p w:rsidR="000C3030" w:rsidRDefault="000C3030" w:rsidP="00B12953">
      <w:r>
        <w:t>I also wanted to look at the documentaries website to see if they have any solutions to the problem they presented to their audience, but the only thing they say is to support environmental movements to put pressure on the government.</w:t>
      </w:r>
    </w:p>
    <w:p w:rsidR="000C3030" w:rsidRDefault="000C3030" w:rsidP="00B12953">
      <w:r w:rsidRPr="000C3030">
        <w:t>http://www.homotoxicus.com/english/ressources.htm</w:t>
      </w:r>
    </w:p>
    <w:p w:rsidR="003017D4" w:rsidRPr="009003D7" w:rsidRDefault="003017D4" w:rsidP="00B12953"/>
    <w:sectPr w:rsidR="003017D4" w:rsidRPr="009003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184E44"/>
    <w:multiLevelType w:val="hybridMultilevel"/>
    <w:tmpl w:val="AE2AF5F0"/>
    <w:lvl w:ilvl="0" w:tplc="3EBE76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D58"/>
    <w:rsid w:val="000C3030"/>
    <w:rsid w:val="000D1CAE"/>
    <w:rsid w:val="000D5D07"/>
    <w:rsid w:val="00114B87"/>
    <w:rsid w:val="00147D58"/>
    <w:rsid w:val="0016629A"/>
    <w:rsid w:val="00194764"/>
    <w:rsid w:val="002E5CFD"/>
    <w:rsid w:val="003017D4"/>
    <w:rsid w:val="003525A8"/>
    <w:rsid w:val="00385A1D"/>
    <w:rsid w:val="00465D18"/>
    <w:rsid w:val="00493929"/>
    <w:rsid w:val="004E4AA5"/>
    <w:rsid w:val="00556859"/>
    <w:rsid w:val="005D3C5D"/>
    <w:rsid w:val="005E4199"/>
    <w:rsid w:val="006E6D51"/>
    <w:rsid w:val="00796D8E"/>
    <w:rsid w:val="007A6BC1"/>
    <w:rsid w:val="009003D7"/>
    <w:rsid w:val="00925446"/>
    <w:rsid w:val="009D0128"/>
    <w:rsid w:val="009F2C70"/>
    <w:rsid w:val="00A74A99"/>
    <w:rsid w:val="00B04571"/>
    <w:rsid w:val="00B12953"/>
    <w:rsid w:val="00BB323B"/>
    <w:rsid w:val="00C75DE4"/>
    <w:rsid w:val="00CD4BF9"/>
    <w:rsid w:val="00D46161"/>
    <w:rsid w:val="00D50EB5"/>
    <w:rsid w:val="00DB3347"/>
    <w:rsid w:val="00EA643E"/>
    <w:rsid w:val="00F82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9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9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2012-10-12T03:34:00Z</dcterms:created>
  <dcterms:modified xsi:type="dcterms:W3CDTF">2012-10-12T06:31:00Z</dcterms:modified>
</cp:coreProperties>
</file>